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04" w:rsidRDefault="00252704" w:rsidP="0025270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52704">
        <w:rPr>
          <w:rFonts w:ascii="Times New Roman" w:hAnsi="Times New Roman" w:cs="Times New Roman"/>
          <w:b/>
          <w:sz w:val="28"/>
          <w:lang w:val="kk-KZ"/>
        </w:rPr>
        <w:t>Хаттама №3</w:t>
      </w:r>
    </w:p>
    <w:p w:rsidR="00252704" w:rsidRDefault="00252704" w:rsidP="0025270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Күн тәртібінде: </w:t>
      </w:r>
      <w:r>
        <w:rPr>
          <w:rFonts w:ascii="Times New Roman" w:hAnsi="Times New Roman" w:cs="Times New Roman"/>
          <w:sz w:val="28"/>
          <w:lang w:val="kk-KZ"/>
        </w:rPr>
        <w:t>Білім алушыларға «Қазақ тілі», «Қазақ тілі мен әдебиет» пәндерінен 5 – 8 сыныптарда емтихан өткізу тәртібі.</w:t>
      </w:r>
    </w:p>
    <w:p w:rsidR="00252704" w:rsidRDefault="00252704" w:rsidP="0025270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09.02.2024</w:t>
      </w:r>
    </w:p>
    <w:p w:rsidR="00252704" w:rsidRDefault="00252704" w:rsidP="0025270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Қатысқандар: 8</w:t>
      </w:r>
    </w:p>
    <w:p w:rsidR="00252704" w:rsidRDefault="00252704" w:rsidP="0025270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Қатыспағандар: 0</w:t>
      </w:r>
    </w:p>
    <w:p w:rsidR="00252704" w:rsidRDefault="00252704" w:rsidP="00252704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Күн тәртібі:</w:t>
      </w:r>
    </w:p>
    <w:p w:rsidR="004C080B" w:rsidRPr="0083674E" w:rsidRDefault="004C080B" w:rsidP="002527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C080B">
        <w:rPr>
          <w:rFonts w:ascii="Times New Roman" w:hAnsi="Times New Roman" w:cs="Times New Roman"/>
          <w:sz w:val="28"/>
          <w:szCs w:val="28"/>
          <w:lang w:val="kk-KZ"/>
        </w:rPr>
        <w:t>Қазақ тілі пәні мұғалімі Жакина Г.Ж. сөйледі.</w:t>
      </w:r>
      <w:r w:rsidRPr="004C080B">
        <w:rPr>
          <w:rFonts w:ascii="Times New Roman" w:hAnsi="Times New Roman" w:cs="Times New Roman"/>
          <w:color w:val="4472C4" w:themeColor="accent5"/>
          <w:sz w:val="28"/>
          <w:szCs w:val="28"/>
          <w:lang w:val="kk-KZ"/>
        </w:rPr>
        <w:t xml:space="preserve"> </w:t>
      </w:r>
      <w:r w:rsidRPr="004C080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оқу-ағарту министірлігімен бекітілген 2023-2024 оқу жылынан бастап 5-8 сынып білім алушылары «Қазақ тілі», «Қазақ тілі мен әдебтет» пәндері бойынша емтихан тапсыратындары жайлы ата-аналарға және оқушыларға хабардар етті.  Емтиханның мақсаты мен міндеті: білім алушылардың </w:t>
      </w:r>
      <w:r w:rsidRPr="0083674E">
        <w:rPr>
          <w:rFonts w:ascii="Times New Roman" w:hAnsi="Times New Roman" w:cs="Times New Roman"/>
          <w:sz w:val="28"/>
          <w:szCs w:val="28"/>
          <w:lang w:val="kk-KZ"/>
        </w:rPr>
        <w:t>білім берудің келесі деңгей материалдарын игеру дайындығын бағалау:</w:t>
      </w:r>
    </w:p>
    <w:p w:rsidR="004C080B" w:rsidRPr="0083674E" w:rsidRDefault="004C080B" w:rsidP="004C08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>Функционалдық сауаттылықтарын қалыптастыру деңгейліктерін бағалау.</w:t>
      </w:r>
    </w:p>
    <w:p w:rsidR="004C080B" w:rsidRPr="0083674E" w:rsidRDefault="004C080B" w:rsidP="004C08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 xml:space="preserve">Емтихан қазақ тілінде өтеді. </w:t>
      </w:r>
    </w:p>
    <w:p w:rsidR="004C080B" w:rsidRPr="0083674E" w:rsidRDefault="004C080B" w:rsidP="004C08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>Қазақ сыныптары үшін «Қазақ тілі» оқу пәні бойынша;</w:t>
      </w:r>
    </w:p>
    <w:p w:rsidR="004C080B" w:rsidRPr="0083674E" w:rsidRDefault="004C080B" w:rsidP="004C08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>Оқылым;</w:t>
      </w:r>
    </w:p>
    <w:p w:rsidR="004C080B" w:rsidRPr="0083674E" w:rsidRDefault="004C080B" w:rsidP="004C08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>Жазылым;</w:t>
      </w:r>
    </w:p>
    <w:p w:rsidR="004C080B" w:rsidRPr="0083674E" w:rsidRDefault="004C080B" w:rsidP="004C08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>Әдеби тіл нормаларын сақтау;</w:t>
      </w:r>
    </w:p>
    <w:p w:rsidR="004C080B" w:rsidRPr="0083674E" w:rsidRDefault="004C080B" w:rsidP="004C08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 xml:space="preserve">Ата-ана Сұрағанова Шынар бірнеше жылдан бері емтихан болмады. Сондықтан бұған жауапкершілікпен қарау керек деп ойлаймын. Сіздің тарапыңыздан да көмек қажет етіледі. </w:t>
      </w:r>
    </w:p>
    <w:p w:rsidR="004C080B" w:rsidRPr="0083674E" w:rsidRDefault="004C080B" w:rsidP="004C080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>Қаулы:</w:t>
      </w:r>
    </w:p>
    <w:p w:rsidR="0083674E" w:rsidRPr="0083674E" w:rsidRDefault="0083674E" w:rsidP="0083674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>Осы емтиханның өз деңгейінде өтілуі мектеп директоры Г.Ж. Жакинаға жүктелсін.</w:t>
      </w:r>
    </w:p>
    <w:p w:rsidR="0083674E" w:rsidRPr="0083674E" w:rsidRDefault="0083674E" w:rsidP="008367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436B" w:rsidRDefault="00B16B04" w:rsidP="008367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</w:t>
      </w:r>
      <w:r w:rsidR="0083674E">
        <w:rPr>
          <w:rFonts w:ascii="Times New Roman" w:hAnsi="Times New Roman" w:cs="Times New Roman"/>
          <w:sz w:val="28"/>
          <w:szCs w:val="28"/>
          <w:lang w:val="kk-KZ"/>
        </w:rPr>
        <w:t>А.Д.Жандосова</w:t>
      </w:r>
    </w:p>
    <w:p w:rsidR="00770CBE" w:rsidRDefault="00770CBE" w:rsidP="008367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0CBE" w:rsidRDefault="00770CBE" w:rsidP="008367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0CBE" w:rsidRDefault="00770CBE" w:rsidP="008367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0CBE" w:rsidRDefault="00770CBE" w:rsidP="008367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0CBE" w:rsidRDefault="00770CBE" w:rsidP="008367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0CBE" w:rsidRDefault="00770CBE" w:rsidP="00770CB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Хаттама №1</w:t>
      </w:r>
    </w:p>
    <w:p w:rsidR="00770CBE" w:rsidRDefault="00770CBE" w:rsidP="00770CBE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Күн тәртібінде: </w:t>
      </w:r>
      <w:r>
        <w:rPr>
          <w:rFonts w:ascii="Times New Roman" w:hAnsi="Times New Roman" w:cs="Times New Roman"/>
          <w:sz w:val="28"/>
          <w:lang w:val="kk-KZ"/>
        </w:rPr>
        <w:t>Алқаағаш негізгі мектебінің ата – аналар жиналысының хаттамасы</w:t>
      </w:r>
    </w:p>
    <w:p w:rsidR="00770CBE" w:rsidRDefault="006C1236" w:rsidP="00770CB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09.04</w:t>
      </w:r>
      <w:r w:rsidR="00770CBE">
        <w:rPr>
          <w:rFonts w:ascii="Times New Roman" w:hAnsi="Times New Roman" w:cs="Times New Roman"/>
          <w:sz w:val="28"/>
          <w:lang w:val="kk-KZ"/>
        </w:rPr>
        <w:t>.2024</w:t>
      </w:r>
    </w:p>
    <w:p w:rsidR="00770CBE" w:rsidRDefault="00770CBE" w:rsidP="00770CB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Қатысқандар</w:t>
      </w:r>
      <w:r w:rsidR="00F5395E">
        <w:rPr>
          <w:rFonts w:ascii="Times New Roman" w:hAnsi="Times New Roman" w:cs="Times New Roman"/>
          <w:sz w:val="28"/>
          <w:lang w:val="kk-KZ"/>
        </w:rPr>
        <w:t>: 14</w:t>
      </w:r>
    </w:p>
    <w:p w:rsidR="00770CBE" w:rsidRDefault="00770CBE" w:rsidP="00770CB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Қатыспағандар: 0</w:t>
      </w:r>
    </w:p>
    <w:p w:rsidR="00770CBE" w:rsidRDefault="00770CBE" w:rsidP="00770CBE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Күн тәртібі:</w:t>
      </w:r>
    </w:p>
    <w:p w:rsidR="00770CBE" w:rsidRDefault="00770CBE" w:rsidP="00770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Қ.Р. Білім және Ғылым министірлігі 14 ақпан 2016 жылғы №26 бұйрығымен таныстыру.</w:t>
      </w:r>
    </w:p>
    <w:p w:rsidR="00770CBE" w:rsidRDefault="00770CBE" w:rsidP="00770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формасының біріңғай стандартының сақталуы </w:t>
      </w:r>
      <w:r w:rsidR="00181515">
        <w:rPr>
          <w:rFonts w:ascii="Times New Roman" w:hAnsi="Times New Roman" w:cs="Times New Roman"/>
          <w:sz w:val="28"/>
          <w:szCs w:val="28"/>
          <w:lang w:val="kk-KZ"/>
        </w:rPr>
        <w:t>және білім беру мекемелерінің мектеп формасын киюі туралы талаптарымен таныстыру.</w:t>
      </w:r>
    </w:p>
    <w:p w:rsidR="00181515" w:rsidRDefault="00181515" w:rsidP="0018151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181515" w:rsidRDefault="00181515" w:rsidP="001815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 1-ші мәселе бойынша Алқаағаш НМ директоры Г.Ж.Жакина сөз алып, ата – аналарды Қ.Р.Білім және Ғылым министірінің 14 ақпан 2016 жылғы №26 «жылғы білім беретін мекемеге» мектеп формасын кию туралы </w:t>
      </w:r>
      <w:r w:rsidR="000E458F">
        <w:rPr>
          <w:rFonts w:ascii="Times New Roman" w:hAnsi="Times New Roman" w:cs="Times New Roman"/>
          <w:sz w:val="28"/>
          <w:szCs w:val="28"/>
          <w:lang w:val="kk-KZ"/>
        </w:rPr>
        <w:t xml:space="preserve">талаптарымен таныстырады. Ата – аналар комитетінің төрағасы Сураганова Ш.Д. қатысуымен және мектеп мектептің педагогикалық кеңестің шешімі бойыншы мектеп оқушыларының формасы көк түс екенін белгілі. </w:t>
      </w:r>
    </w:p>
    <w:p w:rsidR="000E458F" w:rsidRDefault="000E458F" w:rsidP="000E45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E458F" w:rsidRPr="000E458F" w:rsidRDefault="000E458F" w:rsidP="000E45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2-ші мәселе бойынша мектеп директоры Г.Ж.Жакина сөз алып, мектеп формасы </w:t>
      </w:r>
      <w:r w:rsidR="00DF7781">
        <w:rPr>
          <w:rFonts w:ascii="Times New Roman" w:hAnsi="Times New Roman" w:cs="Times New Roman"/>
          <w:sz w:val="28"/>
          <w:szCs w:val="28"/>
          <w:lang w:val="kk-KZ"/>
        </w:rPr>
        <w:t xml:space="preserve">қандай болу керек екенін тағы да қайталап айтты. Ұл балаларға көк түсті костюм шалбар, ақ кофта кию керек. Мектеп фойесінің ілініп тұрғанын айта кетіп және әр ата – ана балаларын мектеп формасымен қамтамасыз етуіне көңіл бөлуін талап етті. </w:t>
      </w:r>
    </w:p>
    <w:p w:rsidR="00770CBE" w:rsidRDefault="00770CBE" w:rsidP="00770C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0CBE" w:rsidRPr="0083674E" w:rsidRDefault="00770CBE" w:rsidP="00770C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674E">
        <w:rPr>
          <w:rFonts w:ascii="Times New Roman" w:hAnsi="Times New Roman" w:cs="Times New Roman"/>
          <w:sz w:val="28"/>
          <w:szCs w:val="28"/>
          <w:lang w:val="kk-KZ"/>
        </w:rPr>
        <w:t>Қаулы:</w:t>
      </w:r>
    </w:p>
    <w:p w:rsidR="00770CBE" w:rsidRPr="0083674E" w:rsidRDefault="00DF7781" w:rsidP="00770C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Алқаағаш НМ мектеп формасының талаптарының орындалуы әрбір сынып жетекшісінің және ата – аналардан талап етілсін. Мектеп психологі Сураганова М.А. мен мектептің әлеуметтік педагогі Жандосова А.Д. мектеп оқушыларымен жұмыс жүргізу тапсырылсын.</w:t>
      </w:r>
    </w:p>
    <w:p w:rsidR="00B16B04" w:rsidRDefault="00B16B04" w:rsidP="00B16B0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0CBE" w:rsidRDefault="00B16B04" w:rsidP="00B16B0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</w:t>
      </w:r>
      <w:r w:rsidR="00770CBE">
        <w:rPr>
          <w:rFonts w:ascii="Times New Roman" w:hAnsi="Times New Roman" w:cs="Times New Roman"/>
          <w:sz w:val="28"/>
          <w:szCs w:val="28"/>
          <w:lang w:val="kk-KZ"/>
        </w:rPr>
        <w:t>А.Д.Жандосова</w:t>
      </w:r>
    </w:p>
    <w:p w:rsidR="00770CBE" w:rsidRPr="0083674E" w:rsidRDefault="00770CBE" w:rsidP="00770CBE">
      <w:pPr>
        <w:rPr>
          <w:rFonts w:ascii="Times New Roman" w:hAnsi="Times New Roman" w:cs="Times New Roman"/>
          <w:color w:val="4472C4" w:themeColor="accent5"/>
          <w:sz w:val="28"/>
          <w:szCs w:val="28"/>
          <w:lang w:val="kk-KZ"/>
        </w:rPr>
      </w:pPr>
    </w:p>
    <w:sectPr w:rsidR="00770CBE" w:rsidRPr="0083674E" w:rsidSect="0025270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229"/>
    <w:multiLevelType w:val="hybridMultilevel"/>
    <w:tmpl w:val="BC28DD50"/>
    <w:lvl w:ilvl="0" w:tplc="C32033E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6E"/>
    <w:rsid w:val="000E458F"/>
    <w:rsid w:val="00181515"/>
    <w:rsid w:val="00252704"/>
    <w:rsid w:val="004C080B"/>
    <w:rsid w:val="005202B2"/>
    <w:rsid w:val="006C1236"/>
    <w:rsid w:val="00770CBE"/>
    <w:rsid w:val="007B446E"/>
    <w:rsid w:val="0083674E"/>
    <w:rsid w:val="00B16B04"/>
    <w:rsid w:val="00DB436B"/>
    <w:rsid w:val="00DF7781"/>
    <w:rsid w:val="00F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7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2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7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2024-02-23T04:23:00Z</cp:lastPrinted>
  <dcterms:created xsi:type="dcterms:W3CDTF">2024-02-23T04:00:00Z</dcterms:created>
  <dcterms:modified xsi:type="dcterms:W3CDTF">2024-08-27T05:21:00Z</dcterms:modified>
</cp:coreProperties>
</file>